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ind w:left="0" w:leftChars="0" w:firstLine="0" w:firstLineChars="0"/>
        <w:jc w:val="left"/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 Regular" w:hAnsi="Times New Roman Regular" w:cs="Times New Roman Regular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  <w:lang w:val="en-US" w:eastAsia="zh-CN"/>
        </w:rPr>
        <w:t>第26届</w:t>
      </w:r>
      <w:r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</w:rPr>
        <w:t>北京市学生植物栽培实践活动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  <w:lang w:val="en-US" w:eastAsia="zh-CN"/>
        </w:rPr>
        <w:t>辅导</w:t>
      </w:r>
      <w:r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</w:rPr>
        <w:t>教师</w:t>
      </w:r>
      <w:r>
        <w:rPr>
          <w:rFonts w:hint="default" w:ascii="Times New Roman Regular" w:hAnsi="Times New Roman Regular" w:cs="Times New Roman Regular"/>
          <w:b/>
          <w:bCs/>
          <w:color w:val="auto"/>
          <w:sz w:val="36"/>
          <w:szCs w:val="36"/>
          <w:highlight w:val="none"/>
          <w:lang w:val="en-US" w:eastAsia="zh-CN"/>
        </w:rPr>
        <w:t>申报表</w:t>
      </w:r>
    </w:p>
    <w:p>
      <w:pPr>
        <w:rPr>
          <w:rFonts w:hint="default" w:ascii="Times New Roman Regular" w:hAnsi="Times New Roman Regular" w:cs="Times New Roman Regular"/>
          <w:color w:val="auto"/>
          <w:highlight w:val="none"/>
          <w:lang w:eastAsia="zh-C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381"/>
        <w:gridCol w:w="2025"/>
        <w:gridCol w:w="1389"/>
      </w:tblGrid>
      <w:tr>
        <w:trPr>
          <w:trHeight w:val="457" w:hRule="atLeast"/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教育ID</w:t>
            </w: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学科</w:t>
            </w: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手机号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备注</w:t>
            </w: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trHeight w:val="482" w:hRule="atLeast"/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......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2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80" w:lineRule="atLeast"/>
              <w:ind w:right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tLeast"/>
        <w:ind w:left="0" w:right="0"/>
        <w:jc w:val="left"/>
        <w:textAlignment w:val="auto"/>
        <w:rPr>
          <w:rStyle w:val="10"/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/>
          <w:bCs/>
          <w:color w:val="C00000"/>
          <w:sz w:val="28"/>
          <w:szCs w:val="28"/>
          <w:highlight w:val="none"/>
          <w:lang w:val="en-US" w:eastAsia="zh-CN"/>
        </w:rPr>
        <w:t>注：申报教师需</w:t>
      </w:r>
      <w:r>
        <w:rPr>
          <w:rFonts w:hint="eastAsia" w:ascii="Times New Roman Regular" w:hAnsi="Times New Roman Regular" w:eastAsia="宋体" w:cs="Times New Roman Regular"/>
          <w:b/>
          <w:bCs/>
          <w:color w:val="C00000"/>
          <w:sz w:val="28"/>
          <w:szCs w:val="28"/>
          <w:highlight w:val="none"/>
          <w:lang w:val="en-US" w:eastAsia="zh-CN"/>
        </w:rPr>
        <w:t>满足有</w:t>
      </w:r>
      <w:r>
        <w:rPr>
          <w:rFonts w:hint="default" w:ascii="Times New Roman Regular" w:hAnsi="Times New Roman Regular" w:eastAsia="宋体" w:cs="Times New Roman Regular"/>
          <w:b/>
          <w:bCs/>
          <w:color w:val="C00000"/>
          <w:sz w:val="28"/>
          <w:szCs w:val="28"/>
          <w:highlight w:val="none"/>
          <w:lang w:val="en-US" w:eastAsia="zh-CN"/>
        </w:rPr>
        <w:t>校级一、二等奖推荐学生。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tLeast"/>
        <w:ind w:left="0" w:right="0"/>
        <w:jc w:val="left"/>
        <w:textAlignment w:val="auto"/>
        <w:rPr>
          <w:rStyle w:val="10"/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Style w:val="10"/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单位意见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：以上教师均为我校</w:t>
      </w:r>
      <w:r>
        <w:rPr>
          <w:rFonts w:hint="eastAsia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执教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教职工，同意参加</w:t>
      </w:r>
      <w:r>
        <w:rPr>
          <w:rFonts w:hint="eastAsia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本届</w:t>
      </w:r>
      <w:r>
        <w:rPr>
          <w:rStyle w:val="10"/>
          <w:rFonts w:hint="default" w:ascii="Times New Roman Regular" w:hAnsi="Times New Roman Regular" w:eastAsia="宋体" w:cs="Times New Roman Regular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北京市学生植物栽培实践活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动优秀辅导教师申报。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480" w:lineRule="atLeast"/>
        <w:ind w:left="0" w:right="0"/>
        <w:jc w:val="left"/>
        <w:textAlignment w:val="auto"/>
        <w:rPr>
          <w:rFonts w:hint="default" w:ascii="Times New Roman Regular" w:hAnsi="Times New Roman Regular" w:cs="Times New Roman Regular"/>
          <w:color w:val="auto"/>
          <w:sz w:val="28"/>
          <w:szCs w:val="28"/>
          <w:highlight w:val="none"/>
        </w:rPr>
      </w:pPr>
      <w:r>
        <w:rPr>
          <w:rStyle w:val="10"/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单位负责人签字</w:t>
      </w:r>
      <w:r>
        <w:rPr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：</w:t>
      </w:r>
      <w:r>
        <w:rPr>
          <w:rFonts w:hint="default" w:ascii="Times New Roman Regular" w:hAnsi="Times New Roman Regular" w:eastAsia="宋体" w:cs="Times New Roman Regular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  <w:r>
        <w:rPr>
          <w:rFonts w:hint="default" w:ascii="Times New Roman Regular" w:hAnsi="Times New Roman Regular" w:eastAsia="宋体" w:cs="Times New Roman Regular"/>
          <w:color w:val="auto"/>
          <w:sz w:val="28"/>
          <w:szCs w:val="28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480" w:lineRule="atLeast"/>
        <w:ind w:left="0" w:right="0"/>
        <w:jc w:val="left"/>
        <w:textAlignment w:val="auto"/>
        <w:rPr>
          <w:rFonts w:hint="default" w:ascii="Times New Roman Regular" w:hAnsi="Times New Roman Regular" w:eastAsia="宋体" w:cs="Times New Roman Regular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单位名称（盖章）：</w:t>
      </w:r>
      <w:r>
        <w:rPr>
          <w:rFonts w:hint="default" w:ascii="Times New Roman Regular" w:hAnsi="Times New Roman Regular" w:eastAsia="宋体" w:cs="Times New Roman Regular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480" w:lineRule="atLeast"/>
        <w:ind w:left="0" w:right="0"/>
        <w:jc w:val="left"/>
        <w:textAlignment w:val="auto"/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Style w:val="10"/>
          <w:rFonts w:hint="default" w:ascii="Times New Roman Regular" w:hAnsi="Times New Roman Regular" w:eastAsia="宋体" w:cs="Times New Roman Regular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确  认  日  期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：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月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</w:t>
      </w:r>
      <w:r>
        <w:rPr>
          <w:rFonts w:hint="default" w:ascii="Times New Roman Regular" w:hAnsi="Times New Roman Regular" w:eastAsia="宋体" w:cs="Times New Roman Regular"/>
          <w:color w:val="auto"/>
          <w:kern w:val="0"/>
          <w:sz w:val="28"/>
          <w:szCs w:val="28"/>
          <w:highlight w:val="none"/>
          <w:lang w:val="en-US" w:eastAsia="zh-CN" w:bidi="ar"/>
        </w:rPr>
        <w:t>日</w:t>
      </w:r>
    </w:p>
    <w:p>
      <w:pPr>
        <w:rPr>
          <w:rFonts w:hint="default" w:ascii="Times New Roman Regular" w:hAnsi="Times New Roman Regular" w:cs="Times New Roman Regular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E551EACD-5DB3-6AF3-CF9A-C369AC998123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  <w:embedRegular r:id="rId2" w:fontKey="{84EDAC7B-ECFC-F4C8-CF9A-C369D892216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3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EA4B8A"/>
    <w:rsid w:val="06FA2EAB"/>
    <w:rsid w:val="0EC200ED"/>
    <w:rsid w:val="17FB4165"/>
    <w:rsid w:val="1C2FC8F8"/>
    <w:rsid w:val="2FDF73BB"/>
    <w:rsid w:val="382211A7"/>
    <w:rsid w:val="3BBF21C1"/>
    <w:rsid w:val="3F9D2ECE"/>
    <w:rsid w:val="541D2AAC"/>
    <w:rsid w:val="60775D27"/>
    <w:rsid w:val="67DFB851"/>
    <w:rsid w:val="6AD761A9"/>
    <w:rsid w:val="6B260A2B"/>
    <w:rsid w:val="6BBD9266"/>
    <w:rsid w:val="6DAD29F2"/>
    <w:rsid w:val="77AF6505"/>
    <w:rsid w:val="78753FC8"/>
    <w:rsid w:val="7AFE588F"/>
    <w:rsid w:val="7EAF1B34"/>
    <w:rsid w:val="7F7E8378"/>
    <w:rsid w:val="7FF71E36"/>
    <w:rsid w:val="89CF2645"/>
    <w:rsid w:val="9DAFD9C3"/>
    <w:rsid w:val="ACFF2747"/>
    <w:rsid w:val="B253C363"/>
    <w:rsid w:val="BBBF8841"/>
    <w:rsid w:val="BD3D5B37"/>
    <w:rsid w:val="BDBF66AC"/>
    <w:rsid w:val="BFF6A71E"/>
    <w:rsid w:val="DEBE7F12"/>
    <w:rsid w:val="E39D7A10"/>
    <w:rsid w:val="E79784C6"/>
    <w:rsid w:val="E9EFFBD2"/>
    <w:rsid w:val="EBB36E6C"/>
    <w:rsid w:val="F7BB0321"/>
    <w:rsid w:val="FBFFA822"/>
    <w:rsid w:val="FD3E68AB"/>
    <w:rsid w:val="FD991F6E"/>
    <w:rsid w:val="FE756623"/>
    <w:rsid w:val="FEBE5CD2"/>
    <w:rsid w:val="FF7C5AA4"/>
    <w:rsid w:val="FF7F60FD"/>
    <w:rsid w:val="FF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2901</Words>
  <Characters>3051</Characters>
  <Lines>0</Lines>
  <Paragraphs>0</Paragraphs>
  <TotalTime>14</TotalTime>
  <ScaleCrop>false</ScaleCrop>
  <LinksUpToDate>false</LinksUpToDate>
  <CharactersWithSpaces>3206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2026-03-19T05:15:00Z</dcterms:created>
  <dc:creator>花</dc:creator>
  <cp:lastModifiedBy>鹏进</cp:lastModifiedBy>
  <dcterms:modified xsi:type="dcterms:W3CDTF">2026-03-25T16:20:31Z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A8AD615D90161BBC66B3C069D0DEA267_43</vt:lpwstr>
  </property>
  <property fmtid="{D5CDD505-2E9C-101B-9397-08002B2CF9AE}" pid="4" name="KSOTemplateDocerSaveRecord">
    <vt:lpwstr>eyJoZGlkIjoiZDNiMzA2OTU0ZjRlNzY1ZWI3ODNmYWYyMDA1YTMyYWEiLCJ1c2VySWQiOiIzMzM5MDkxMDcifQ==</vt:lpwstr>
  </property>
</Properties>
</file>